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28" w:rsidRPr="008745EE" w:rsidRDefault="00575A84" w:rsidP="0065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 xml:space="preserve">GSTIN: </w:t>
      </w:r>
      <w:r>
        <w:rPr>
          <w:rFonts w:ascii="Arial" w:hAnsi="Arial" w:cs="Arial"/>
          <w:color w:val="222222"/>
          <w:shd w:val="clear" w:color="auto" w:fill="FFFFFF"/>
        </w:rPr>
        <w:t>07AABTA1499A1Z3</w:t>
      </w:r>
      <w:r>
        <w:rPr>
          <w:rFonts w:ascii="Arial" w:hAnsi="Arial" w:cs="Arial"/>
          <w:color w:val="222222"/>
          <w:shd w:val="clear" w:color="auto" w:fill="FFFFFF"/>
        </w:rPr>
        <w:br/>
      </w:r>
      <w:r w:rsidR="00652228" w:rsidRPr="008745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Registration Form</w:t>
      </w:r>
      <w:r w:rsidR="006522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br/>
      </w:r>
      <w:r w:rsidR="00652228" w:rsidRPr="00652228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Please fill and email scanned copy to </w:t>
      </w:r>
      <w:hyperlink r:id="rId7" w:history="1">
        <w:r w:rsidR="00652228" w:rsidRPr="0065222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en-IN"/>
          </w:rPr>
          <w:t>aicas.cfo@gmail.com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734"/>
        <w:gridCol w:w="470"/>
        <w:gridCol w:w="1080"/>
        <w:gridCol w:w="649"/>
        <w:gridCol w:w="615"/>
        <w:gridCol w:w="1008"/>
        <w:gridCol w:w="2267"/>
      </w:tblGrid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0D3D">
              <w:rPr>
                <w:rFonts w:ascii="Times New Roman" w:hAnsi="Times New Roman" w:cs="Times New Roman"/>
                <w:bCs/>
                <w:sz w:val="21"/>
                <w:szCs w:val="21"/>
              </w:rPr>
              <w:t>Name:</w:t>
            </w:r>
          </w:p>
        </w:tc>
        <w:tc>
          <w:tcPr>
            <w:tcW w:w="2284" w:type="dxa"/>
            <w:gridSpan w:val="3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72" w:type="dxa"/>
            <w:gridSpan w:val="3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67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0D3D">
              <w:rPr>
                <w:rFonts w:ascii="Times New Roman" w:hAnsi="Times New Roman" w:cs="Times New Roman"/>
                <w:bCs/>
                <w:sz w:val="21"/>
                <w:szCs w:val="21"/>
              </w:rPr>
              <w:t>Membership No.:</w:t>
            </w:r>
          </w:p>
        </w:tc>
        <w:tc>
          <w:tcPr>
            <w:tcW w:w="2284" w:type="dxa"/>
            <w:gridSpan w:val="3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72" w:type="dxa"/>
            <w:gridSpan w:val="3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67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0D3D">
              <w:rPr>
                <w:rFonts w:ascii="Times New Roman" w:hAnsi="Times New Roman" w:cs="Times New Roman"/>
                <w:bCs/>
                <w:sz w:val="21"/>
                <w:szCs w:val="21"/>
              </w:rPr>
              <w:t>Organisation Name:</w:t>
            </w:r>
          </w:p>
        </w:tc>
        <w:tc>
          <w:tcPr>
            <w:tcW w:w="6823" w:type="dxa"/>
            <w:gridSpan w:val="7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0D3D">
              <w:rPr>
                <w:rFonts w:ascii="Times New Roman" w:hAnsi="Times New Roman" w:cs="Times New Roman"/>
                <w:bCs/>
                <w:sz w:val="21"/>
                <w:szCs w:val="21"/>
              </w:rPr>
              <w:t>Address:</w:t>
            </w:r>
          </w:p>
        </w:tc>
        <w:tc>
          <w:tcPr>
            <w:tcW w:w="6823" w:type="dxa"/>
            <w:gridSpan w:val="7"/>
          </w:tcPr>
          <w:p w:rsidR="00652228" w:rsidRDefault="00652228" w:rsidP="008E7549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0D3D">
              <w:rPr>
                <w:rFonts w:ascii="Times New Roman" w:hAnsi="Times New Roman" w:cs="Times New Roman"/>
                <w:bCs/>
                <w:sz w:val="21"/>
                <w:szCs w:val="21"/>
              </w:rPr>
              <w:t>Mobile:</w:t>
            </w:r>
          </w:p>
        </w:tc>
        <w:tc>
          <w:tcPr>
            <w:tcW w:w="6823" w:type="dxa"/>
            <w:gridSpan w:val="7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0D3D">
              <w:rPr>
                <w:rFonts w:ascii="Times New Roman" w:hAnsi="Times New Roman" w:cs="Times New Roman"/>
                <w:bCs/>
                <w:sz w:val="21"/>
                <w:szCs w:val="21"/>
              </w:rPr>
              <w:t>Email:</w:t>
            </w:r>
          </w:p>
        </w:tc>
        <w:tc>
          <w:tcPr>
            <w:tcW w:w="6823" w:type="dxa"/>
            <w:gridSpan w:val="7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94E4C" w:rsidTr="00575A84">
        <w:tc>
          <w:tcPr>
            <w:tcW w:w="2193" w:type="dxa"/>
            <w:shd w:val="clear" w:color="auto" w:fill="D9D9D9" w:themeFill="background1" w:themeFillShade="D9"/>
          </w:tcPr>
          <w:p w:rsidR="00294E4C" w:rsidRDefault="00294E4C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Study Group Name</w:t>
            </w:r>
          </w:p>
        </w:tc>
        <w:tc>
          <w:tcPr>
            <w:tcW w:w="734" w:type="dxa"/>
          </w:tcPr>
          <w:p w:rsidR="00294E4C" w:rsidRDefault="00294E4C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shd w:val="clear" w:color="auto" w:fill="D9D9D9" w:themeFill="background1" w:themeFillShade="D9"/>
          </w:tcPr>
          <w:p w:rsidR="00294E4C" w:rsidRDefault="00294E4C" w:rsidP="0029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Income Tax Expert Study Group</w:t>
            </w:r>
          </w:p>
        </w:tc>
        <w:tc>
          <w:tcPr>
            <w:tcW w:w="615" w:type="dxa"/>
          </w:tcPr>
          <w:p w:rsidR="00294E4C" w:rsidRDefault="00294E4C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shd w:val="clear" w:color="auto" w:fill="D9D9D9" w:themeFill="background1" w:themeFillShade="D9"/>
          </w:tcPr>
          <w:p w:rsidR="00294E4C" w:rsidRDefault="00294E4C" w:rsidP="0029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Goods and Services Tax (GST) Expert Study Group</w:t>
            </w:r>
          </w:p>
        </w:tc>
      </w:tr>
      <w:tr w:rsidR="00652228" w:rsidTr="00575A84">
        <w:tc>
          <w:tcPr>
            <w:tcW w:w="2193" w:type="dxa"/>
          </w:tcPr>
          <w:p w:rsidR="00652228" w:rsidRPr="00F40D3D" w:rsidRDefault="00652228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Payment Details</w:t>
            </w:r>
          </w:p>
        </w:tc>
        <w:tc>
          <w:tcPr>
            <w:tcW w:w="6823" w:type="dxa"/>
            <w:gridSpan w:val="7"/>
          </w:tcPr>
          <w:p w:rsidR="00652228" w:rsidRDefault="00652228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Cheque No. __________________ dated ______________</w:t>
            </w:r>
            <w:r w:rsidR="00575A84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</w:p>
          <w:p w:rsidR="00652228" w:rsidRDefault="00652228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Drawn on: _________________________ </w:t>
            </w:r>
          </w:p>
          <w:p w:rsidR="00652228" w:rsidRDefault="00652228" w:rsidP="0057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or</w:t>
            </w:r>
          </w:p>
          <w:p w:rsidR="00652228" w:rsidRPr="00F40D3D" w:rsidRDefault="00652228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RTGS Details: UTR No. _______________________</w:t>
            </w:r>
          </w:p>
        </w:tc>
      </w:tr>
      <w:tr w:rsidR="00575A84" w:rsidTr="00575A84">
        <w:trPr>
          <w:trHeight w:val="96"/>
        </w:trPr>
        <w:tc>
          <w:tcPr>
            <w:tcW w:w="2193" w:type="dxa"/>
            <w:vMerge w:val="restart"/>
          </w:tcPr>
          <w:p w:rsidR="00575A84" w:rsidRPr="00DA5403" w:rsidRDefault="00575A84" w:rsidP="00DA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54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GST Details of Client</w:t>
            </w:r>
          </w:p>
          <w:p w:rsidR="00DA5403" w:rsidRDefault="00DA5403" w:rsidP="00DA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(GST Invoice will be sent by email after the event)</w:t>
            </w:r>
          </w:p>
        </w:tc>
        <w:tc>
          <w:tcPr>
            <w:tcW w:w="1204" w:type="dxa"/>
            <w:gridSpan w:val="2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Name:</w:t>
            </w:r>
          </w:p>
        </w:tc>
        <w:tc>
          <w:tcPr>
            <w:tcW w:w="5619" w:type="dxa"/>
            <w:gridSpan w:val="5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575A84" w:rsidTr="00575A84">
        <w:trPr>
          <w:trHeight w:val="96"/>
        </w:trPr>
        <w:tc>
          <w:tcPr>
            <w:tcW w:w="2193" w:type="dxa"/>
            <w:vMerge/>
          </w:tcPr>
          <w:p w:rsidR="00575A84" w:rsidRDefault="00575A84" w:rsidP="00DA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Address:</w:t>
            </w:r>
          </w:p>
        </w:tc>
        <w:tc>
          <w:tcPr>
            <w:tcW w:w="5619" w:type="dxa"/>
            <w:gridSpan w:val="5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575A84" w:rsidTr="00575A84">
        <w:trPr>
          <w:trHeight w:val="96"/>
        </w:trPr>
        <w:tc>
          <w:tcPr>
            <w:tcW w:w="2193" w:type="dxa"/>
            <w:vMerge/>
          </w:tcPr>
          <w:p w:rsidR="00575A84" w:rsidRDefault="00575A84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619" w:type="dxa"/>
            <w:gridSpan w:val="5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575A84" w:rsidTr="00575A84">
        <w:trPr>
          <w:trHeight w:val="96"/>
        </w:trPr>
        <w:tc>
          <w:tcPr>
            <w:tcW w:w="2193" w:type="dxa"/>
            <w:vMerge/>
          </w:tcPr>
          <w:p w:rsidR="00575A84" w:rsidRDefault="00575A84" w:rsidP="008E75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04" w:type="dxa"/>
            <w:gridSpan w:val="2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Email Id:</w:t>
            </w:r>
          </w:p>
        </w:tc>
        <w:tc>
          <w:tcPr>
            <w:tcW w:w="5619" w:type="dxa"/>
            <w:gridSpan w:val="5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575A84" w:rsidTr="00575A84">
        <w:trPr>
          <w:trHeight w:val="96"/>
        </w:trPr>
        <w:tc>
          <w:tcPr>
            <w:tcW w:w="2193" w:type="dxa"/>
            <w:vMerge/>
          </w:tcPr>
          <w:p w:rsidR="00575A84" w:rsidRDefault="00575A84" w:rsidP="00575A8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04" w:type="dxa"/>
            <w:gridSpan w:val="2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GSTIN</w:t>
            </w:r>
          </w:p>
        </w:tc>
        <w:tc>
          <w:tcPr>
            <w:tcW w:w="5619" w:type="dxa"/>
            <w:gridSpan w:val="5"/>
          </w:tcPr>
          <w:p w:rsidR="00575A84" w:rsidRDefault="00575A84" w:rsidP="00575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652228" w:rsidRDefault="00652228" w:rsidP="0065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652228" w:rsidRDefault="00652228" w:rsidP="0065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FOR “ONLINE PAYMENT / DIRECT DEPOSIT CHEQUE”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6818"/>
      </w:tblGrid>
      <w:tr w:rsidR="00652228" w:rsidTr="008E7549">
        <w:tc>
          <w:tcPr>
            <w:tcW w:w="2235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NAME:</w:t>
            </w:r>
          </w:p>
        </w:tc>
        <w:tc>
          <w:tcPr>
            <w:tcW w:w="7007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ALL INDIA CHARTERED ACCOUNTANTS SOCIETY</w:t>
            </w:r>
          </w:p>
        </w:tc>
      </w:tr>
      <w:tr w:rsidR="00652228" w:rsidTr="008E7549">
        <w:tc>
          <w:tcPr>
            <w:tcW w:w="2235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BANK:</w:t>
            </w:r>
          </w:p>
        </w:tc>
        <w:tc>
          <w:tcPr>
            <w:tcW w:w="7007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CANARA BANK, NEHRU PLACE BRANCH</w:t>
            </w:r>
          </w:p>
        </w:tc>
      </w:tr>
      <w:tr w:rsidR="00652228" w:rsidTr="008E7549">
        <w:tc>
          <w:tcPr>
            <w:tcW w:w="2235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A/C NUMBER:</w:t>
            </w:r>
          </w:p>
        </w:tc>
        <w:tc>
          <w:tcPr>
            <w:tcW w:w="7007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0390101082618</w:t>
            </w:r>
          </w:p>
        </w:tc>
      </w:tr>
      <w:tr w:rsidR="00652228" w:rsidTr="008E7549">
        <w:tc>
          <w:tcPr>
            <w:tcW w:w="2235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IFSC CODE:</w:t>
            </w:r>
          </w:p>
        </w:tc>
        <w:tc>
          <w:tcPr>
            <w:tcW w:w="7007" w:type="dxa"/>
          </w:tcPr>
          <w:p w:rsidR="00652228" w:rsidRDefault="00652228" w:rsidP="008E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CNRB0000390</w:t>
            </w:r>
          </w:p>
        </w:tc>
      </w:tr>
    </w:tbl>
    <w:p w:rsidR="00652228" w:rsidRPr="00F40D3D" w:rsidRDefault="00652228" w:rsidP="0065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7"/>
        <w:gridCol w:w="2253"/>
        <w:gridCol w:w="2253"/>
      </w:tblGrid>
      <w:tr w:rsidR="00652228" w:rsidRPr="008745EE" w:rsidTr="008E7549">
        <w:tc>
          <w:tcPr>
            <w:tcW w:w="2310" w:type="dxa"/>
          </w:tcPr>
          <w:p w:rsidR="00652228" w:rsidRPr="008745EE" w:rsidRDefault="00575A84" w:rsidP="008E75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Fee including GST</w:t>
            </w:r>
          </w:p>
        </w:tc>
        <w:tc>
          <w:tcPr>
            <w:tcW w:w="2310" w:type="dxa"/>
          </w:tcPr>
          <w:p w:rsidR="00652228" w:rsidRPr="008745EE" w:rsidRDefault="00652228" w:rsidP="008E7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Single Meeting</w:t>
            </w:r>
          </w:p>
          <w:p w:rsidR="00652228" w:rsidRPr="008745EE" w:rsidRDefault="00652228" w:rsidP="008E7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(1 Meeting)</w:t>
            </w:r>
          </w:p>
        </w:tc>
        <w:tc>
          <w:tcPr>
            <w:tcW w:w="2311" w:type="dxa"/>
          </w:tcPr>
          <w:p w:rsidR="00652228" w:rsidRPr="008745EE" w:rsidRDefault="00652228" w:rsidP="008E754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Half Yearly</w:t>
            </w:r>
          </w:p>
          <w:p w:rsidR="00652228" w:rsidRPr="008745EE" w:rsidRDefault="00652228" w:rsidP="008E7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(6 Meetings)</w:t>
            </w:r>
          </w:p>
        </w:tc>
        <w:tc>
          <w:tcPr>
            <w:tcW w:w="2311" w:type="dxa"/>
          </w:tcPr>
          <w:p w:rsidR="00652228" w:rsidRPr="008745EE" w:rsidRDefault="00652228" w:rsidP="008E754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Annual</w:t>
            </w:r>
          </w:p>
          <w:p w:rsidR="00652228" w:rsidRPr="008745EE" w:rsidRDefault="00652228" w:rsidP="008E7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87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(12 Meetings)</w:t>
            </w:r>
          </w:p>
        </w:tc>
      </w:tr>
      <w:tr w:rsidR="00652228" w:rsidTr="008E7549">
        <w:tc>
          <w:tcPr>
            <w:tcW w:w="2310" w:type="dxa"/>
          </w:tcPr>
          <w:p w:rsidR="00652228" w:rsidRDefault="00652228" w:rsidP="008E75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For Chartered Accountants</w:t>
            </w:r>
          </w:p>
        </w:tc>
        <w:tc>
          <w:tcPr>
            <w:tcW w:w="2310" w:type="dxa"/>
          </w:tcPr>
          <w:p w:rsidR="00652228" w:rsidRDefault="00652228" w:rsidP="00127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</w:t>
            </w:r>
            <w:r w:rsidR="001277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00/-</w:t>
            </w:r>
          </w:p>
        </w:tc>
        <w:tc>
          <w:tcPr>
            <w:tcW w:w="2311" w:type="dxa"/>
          </w:tcPr>
          <w:p w:rsidR="00652228" w:rsidRDefault="00652228" w:rsidP="00127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="001277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  <w:r w:rsidR="001277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00/-</w:t>
            </w:r>
          </w:p>
        </w:tc>
        <w:tc>
          <w:tcPr>
            <w:tcW w:w="2311" w:type="dxa"/>
          </w:tcPr>
          <w:p w:rsidR="00652228" w:rsidRDefault="00652228" w:rsidP="00474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  <w:r w:rsidR="00474D2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,000/-</w:t>
            </w:r>
          </w:p>
        </w:tc>
      </w:tr>
      <w:tr w:rsidR="00652228" w:rsidTr="008E7549">
        <w:tc>
          <w:tcPr>
            <w:tcW w:w="2310" w:type="dxa"/>
          </w:tcPr>
          <w:p w:rsidR="00652228" w:rsidRDefault="00652228" w:rsidP="008E75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For Others</w:t>
            </w:r>
          </w:p>
        </w:tc>
        <w:tc>
          <w:tcPr>
            <w:tcW w:w="2310" w:type="dxa"/>
          </w:tcPr>
          <w:p w:rsidR="00652228" w:rsidRDefault="002B3F3B" w:rsidP="002B3F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  <w:r w:rsidR="006522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6522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00/-</w:t>
            </w:r>
          </w:p>
        </w:tc>
        <w:tc>
          <w:tcPr>
            <w:tcW w:w="2311" w:type="dxa"/>
          </w:tcPr>
          <w:p w:rsidR="00652228" w:rsidRDefault="00652228" w:rsidP="00AA0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="00AA05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,000/-</w:t>
            </w:r>
          </w:p>
        </w:tc>
        <w:tc>
          <w:tcPr>
            <w:tcW w:w="2311" w:type="dxa"/>
          </w:tcPr>
          <w:p w:rsidR="00652228" w:rsidRDefault="000D234B" w:rsidP="008E75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  <w:r w:rsidR="006522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,000/-</w:t>
            </w:r>
          </w:p>
        </w:tc>
      </w:tr>
    </w:tbl>
    <w:p w:rsidR="00AF4B28" w:rsidRPr="007F6510" w:rsidRDefault="00652228" w:rsidP="00AF4B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510">
        <w:rPr>
          <w:rFonts w:ascii="Times New Roman" w:hAnsi="Times New Roman" w:cs="Times New Roman"/>
          <w:b/>
          <w:i/>
          <w:sz w:val="24"/>
          <w:szCs w:val="24"/>
        </w:rPr>
        <w:t xml:space="preserve">For other queries and registration kindly reach us on </w:t>
      </w:r>
      <w:hyperlink r:id="rId8" w:history="1">
        <w:r w:rsidRPr="007F6510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aicas.cfo@gmail.com</w:t>
        </w:r>
      </w:hyperlink>
      <w:r w:rsidRPr="007F6510">
        <w:rPr>
          <w:rFonts w:ascii="Times New Roman" w:hAnsi="Times New Roman" w:cs="Times New Roman"/>
          <w:b/>
          <w:i/>
          <w:sz w:val="24"/>
          <w:szCs w:val="24"/>
        </w:rPr>
        <w:t xml:space="preserve"> or call us on </w:t>
      </w:r>
      <w:r w:rsidR="00294E4C">
        <w:rPr>
          <w:rFonts w:ascii="Times New Roman" w:hAnsi="Times New Roman" w:cs="Times New Roman"/>
          <w:b/>
          <w:i/>
          <w:sz w:val="24"/>
          <w:szCs w:val="24"/>
        </w:rPr>
        <w:t xml:space="preserve">+91 </w:t>
      </w:r>
      <w:r w:rsidRPr="007F6510">
        <w:rPr>
          <w:rFonts w:ascii="Times New Roman" w:hAnsi="Times New Roman" w:cs="Times New Roman"/>
          <w:b/>
          <w:i/>
          <w:sz w:val="24"/>
          <w:szCs w:val="24"/>
        </w:rPr>
        <w:t>9711310004.</w:t>
      </w:r>
    </w:p>
    <w:sectPr w:rsidR="00AF4B28" w:rsidRPr="007F6510" w:rsidSect="00A11D08">
      <w:head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164" w:rsidRDefault="009D2164" w:rsidP="00A75FC5">
      <w:pPr>
        <w:spacing w:after="0" w:line="240" w:lineRule="auto"/>
      </w:pPr>
      <w:r>
        <w:separator/>
      </w:r>
    </w:p>
  </w:endnote>
  <w:endnote w:type="continuationSeparator" w:id="0">
    <w:p w:rsidR="009D2164" w:rsidRDefault="009D2164" w:rsidP="00A7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164" w:rsidRDefault="009D2164" w:rsidP="00A75FC5">
      <w:pPr>
        <w:spacing w:after="0" w:line="240" w:lineRule="auto"/>
      </w:pPr>
      <w:r>
        <w:separator/>
      </w:r>
    </w:p>
  </w:footnote>
  <w:footnote w:type="continuationSeparator" w:id="0">
    <w:p w:rsidR="009D2164" w:rsidRDefault="009D2164" w:rsidP="00A7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6B" w:rsidRDefault="0085756B" w:rsidP="008D398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5CB3933" wp14:editId="505E3504">
          <wp:simplePos x="0" y="0"/>
          <wp:positionH relativeFrom="column">
            <wp:posOffset>4884420</wp:posOffset>
          </wp:positionH>
          <wp:positionV relativeFrom="paragraph">
            <wp:posOffset>-22860</wp:posOffset>
          </wp:positionV>
          <wp:extent cx="838200" cy="593090"/>
          <wp:effectExtent l="0" t="0" r="0" b="0"/>
          <wp:wrapSquare wrapText="bothSides"/>
          <wp:docPr id="24" name="Picture 24" descr="http://72.249.12.12/vkassm/mailerfiles/baseDir/Image/vkassm/1275494504144_New%20Bitmap%20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://72.249.12.12/vkassm/mailerfiles/baseDir/Image/vkassm/1275494504144_New%20Bitmap%20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4924ABFA" wp14:editId="1EE66147">
          <wp:simplePos x="0" y="0"/>
          <wp:positionH relativeFrom="column">
            <wp:posOffset>5715</wp:posOffset>
          </wp:positionH>
          <wp:positionV relativeFrom="paragraph">
            <wp:posOffset>-22860</wp:posOffset>
          </wp:positionV>
          <wp:extent cx="595630" cy="601980"/>
          <wp:effectExtent l="0" t="0" r="0" b="7620"/>
          <wp:wrapSquare wrapText="bothSides"/>
          <wp:docPr id="23" name="Picture 23" descr="http://72.249.12.12/vkassm/mailerfiles/baseDir/Image/vkassm/1275494586185_AICA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72.249.12.12/vkassm/mailerfiles/baseDir/Image/vkassm/1275494586185_AICAS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980" w:rsidRPr="00804F1C"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  <w:t>All India Chartered Accountants' Society</w:t>
    </w:r>
    <w:r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  <w:t xml:space="preserve"> </w:t>
    </w:r>
  </w:p>
  <w:p w:rsidR="008D3980" w:rsidRDefault="0085756B" w:rsidP="008D398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</w:pPr>
    <w:r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  <w:t>&amp;</w:t>
    </w:r>
  </w:p>
  <w:p w:rsidR="0085756B" w:rsidRDefault="008D3980" w:rsidP="0085756B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</w:pPr>
    <w:r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  <w:t>CFO WORLD</w:t>
    </w:r>
    <w:r w:rsidRPr="00804F1C">
      <w:rPr>
        <w:rFonts w:ascii="Times New Roman" w:eastAsia="Times New Roman" w:hAnsi="Times New Roman" w:cs="Times New Roman"/>
        <w:b/>
        <w:bCs/>
        <w:color w:val="231F20"/>
        <w:sz w:val="27"/>
        <w:szCs w:val="27"/>
      </w:rPr>
      <w:t xml:space="preserve"> </w:t>
    </w:r>
  </w:p>
  <w:p w:rsidR="00A75FC5" w:rsidRDefault="00A75FC5" w:rsidP="0085756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IN"/>
      </w:rPr>
    </w:pPr>
    <w:r w:rsidRPr="00A75FC5">
      <w:rPr>
        <w:rFonts w:ascii="Times New Roman" w:eastAsia="Times New Roman" w:hAnsi="Times New Roman" w:cs="Times New Roman"/>
        <w:sz w:val="24"/>
        <w:szCs w:val="24"/>
        <w:lang w:eastAsia="en-IN"/>
      </w:rPr>
      <w:t>909, Chiranjiv Tower, 43, Nehru Place</w:t>
    </w:r>
    <w:r>
      <w:rPr>
        <w:rFonts w:ascii="Times New Roman" w:eastAsia="Times New Roman" w:hAnsi="Times New Roman" w:cs="Times New Roman"/>
        <w:sz w:val="24"/>
        <w:szCs w:val="24"/>
        <w:lang w:eastAsia="en-IN"/>
      </w:rPr>
      <w:t>, New Delhi –</w:t>
    </w:r>
    <w:r w:rsidR="00A11D08">
      <w:rPr>
        <w:rFonts w:ascii="Times New Roman" w:eastAsia="Times New Roman" w:hAnsi="Times New Roman" w:cs="Times New Roman"/>
        <w:sz w:val="24"/>
        <w:szCs w:val="24"/>
        <w:lang w:eastAsia="en-IN"/>
      </w:rPr>
      <w:t xml:space="preserve"> 110019</w:t>
    </w:r>
    <w:r w:rsidR="00A11D08">
      <w:rPr>
        <w:rFonts w:ascii="Times New Roman" w:eastAsia="Times New Roman" w:hAnsi="Times New Roman" w:cs="Times New Roman"/>
        <w:sz w:val="24"/>
        <w:szCs w:val="24"/>
        <w:lang w:eastAsia="en-IN"/>
      </w:rPr>
      <w:br/>
    </w:r>
    <w:r>
      <w:rPr>
        <w:rFonts w:ascii="Times New Roman" w:eastAsia="Times New Roman" w:hAnsi="Times New Roman" w:cs="Times New Roman"/>
        <w:sz w:val="24"/>
        <w:szCs w:val="24"/>
        <w:lang w:eastAsia="en-IN"/>
      </w:rPr>
      <w:t>Tel</w:t>
    </w:r>
    <w:r w:rsidRPr="00A75FC5">
      <w:rPr>
        <w:rFonts w:ascii="Times New Roman" w:eastAsia="Times New Roman" w:hAnsi="Times New Roman" w:cs="Times New Roman"/>
        <w:sz w:val="24"/>
        <w:szCs w:val="24"/>
        <w:lang w:eastAsia="en-IN"/>
      </w:rPr>
      <w:t>: 011 – 26223712 / 26226933</w:t>
    </w:r>
    <w:r>
      <w:rPr>
        <w:rFonts w:ascii="Times New Roman" w:eastAsia="Times New Roman" w:hAnsi="Times New Roman" w:cs="Times New Roman"/>
        <w:sz w:val="24"/>
        <w:szCs w:val="24"/>
        <w:lang w:eastAsia="en-IN"/>
      </w:rPr>
      <w:t xml:space="preserve"> |</w:t>
    </w:r>
    <w:r w:rsidR="008D3980">
      <w:rPr>
        <w:rFonts w:ascii="Times New Roman" w:eastAsia="Times New Roman" w:hAnsi="Times New Roman" w:cs="Times New Roman"/>
        <w:sz w:val="24"/>
        <w:szCs w:val="24"/>
        <w:lang w:eastAsia="en-IN"/>
      </w:rPr>
      <w:t> E-mail:</w:t>
    </w:r>
    <w:r w:rsidR="008D3980">
      <w:rPr>
        <w:rFonts w:ascii="Times New Roman" w:eastAsia="Times New Roman" w:hAnsi="Times New Roman" w:cs="Times New Roman"/>
        <w:color w:val="0000FF"/>
        <w:sz w:val="24"/>
        <w:szCs w:val="24"/>
        <w:u w:val="single"/>
        <w:lang w:eastAsia="en-IN"/>
      </w:rPr>
      <w:t xml:space="preserve">aicas.cfo@gmail.com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B50"/>
    <w:multiLevelType w:val="hybridMultilevel"/>
    <w:tmpl w:val="AC3AD4D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76588"/>
    <w:multiLevelType w:val="hybridMultilevel"/>
    <w:tmpl w:val="E0AEF3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7A4C"/>
    <w:multiLevelType w:val="hybridMultilevel"/>
    <w:tmpl w:val="02DE4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9D6"/>
    <w:multiLevelType w:val="hybridMultilevel"/>
    <w:tmpl w:val="D20EDA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0D01"/>
    <w:multiLevelType w:val="hybridMultilevel"/>
    <w:tmpl w:val="FEBAE5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A1F8F"/>
    <w:multiLevelType w:val="hybridMultilevel"/>
    <w:tmpl w:val="066002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36931"/>
    <w:multiLevelType w:val="hybridMultilevel"/>
    <w:tmpl w:val="89B8D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740CC"/>
    <w:multiLevelType w:val="hybridMultilevel"/>
    <w:tmpl w:val="86EC9A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704EC"/>
    <w:multiLevelType w:val="hybridMultilevel"/>
    <w:tmpl w:val="F59044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247B6"/>
    <w:multiLevelType w:val="hybridMultilevel"/>
    <w:tmpl w:val="990AAA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00A68"/>
    <w:multiLevelType w:val="hybridMultilevel"/>
    <w:tmpl w:val="CF8E2D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04284"/>
    <w:multiLevelType w:val="hybridMultilevel"/>
    <w:tmpl w:val="264ED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3AAC"/>
    <w:multiLevelType w:val="hybridMultilevel"/>
    <w:tmpl w:val="46488B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66376"/>
    <w:multiLevelType w:val="hybridMultilevel"/>
    <w:tmpl w:val="D2860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C5"/>
    <w:rsid w:val="000320CE"/>
    <w:rsid w:val="00055496"/>
    <w:rsid w:val="000676A9"/>
    <w:rsid w:val="000A6B05"/>
    <w:rsid w:val="000C11B4"/>
    <w:rsid w:val="000D234B"/>
    <w:rsid w:val="001161E0"/>
    <w:rsid w:val="001277C5"/>
    <w:rsid w:val="00137966"/>
    <w:rsid w:val="001418E2"/>
    <w:rsid w:val="001741DE"/>
    <w:rsid w:val="001D198B"/>
    <w:rsid w:val="00237194"/>
    <w:rsid w:val="0029104C"/>
    <w:rsid w:val="00294E4C"/>
    <w:rsid w:val="002B3F3B"/>
    <w:rsid w:val="003307D2"/>
    <w:rsid w:val="003D3587"/>
    <w:rsid w:val="00462583"/>
    <w:rsid w:val="00474D2F"/>
    <w:rsid w:val="0053327A"/>
    <w:rsid w:val="00543518"/>
    <w:rsid w:val="005608E1"/>
    <w:rsid w:val="00575A84"/>
    <w:rsid w:val="005B087E"/>
    <w:rsid w:val="005D612A"/>
    <w:rsid w:val="005E5FAC"/>
    <w:rsid w:val="005F59CB"/>
    <w:rsid w:val="006078DA"/>
    <w:rsid w:val="00634F2F"/>
    <w:rsid w:val="00652228"/>
    <w:rsid w:val="0068138A"/>
    <w:rsid w:val="00681E78"/>
    <w:rsid w:val="00714E21"/>
    <w:rsid w:val="0072414F"/>
    <w:rsid w:val="007559EC"/>
    <w:rsid w:val="00767EF2"/>
    <w:rsid w:val="007B707D"/>
    <w:rsid w:val="007F6510"/>
    <w:rsid w:val="0085756B"/>
    <w:rsid w:val="00865266"/>
    <w:rsid w:val="008745EE"/>
    <w:rsid w:val="00875A69"/>
    <w:rsid w:val="00890102"/>
    <w:rsid w:val="0089083E"/>
    <w:rsid w:val="008B348C"/>
    <w:rsid w:val="008C743D"/>
    <w:rsid w:val="008D3980"/>
    <w:rsid w:val="00923441"/>
    <w:rsid w:val="00934BCE"/>
    <w:rsid w:val="00981AB2"/>
    <w:rsid w:val="009B044B"/>
    <w:rsid w:val="009B6AE3"/>
    <w:rsid w:val="009C1203"/>
    <w:rsid w:val="009D2164"/>
    <w:rsid w:val="00A11D08"/>
    <w:rsid w:val="00A35330"/>
    <w:rsid w:val="00A75FC5"/>
    <w:rsid w:val="00A87FBB"/>
    <w:rsid w:val="00A9033E"/>
    <w:rsid w:val="00A972CE"/>
    <w:rsid w:val="00AA057B"/>
    <w:rsid w:val="00AB1F5C"/>
    <w:rsid w:val="00AF4B28"/>
    <w:rsid w:val="00B47D8C"/>
    <w:rsid w:val="00B523EC"/>
    <w:rsid w:val="00B5405B"/>
    <w:rsid w:val="00B54E8C"/>
    <w:rsid w:val="00B65C3E"/>
    <w:rsid w:val="00BA0F7B"/>
    <w:rsid w:val="00BA242B"/>
    <w:rsid w:val="00BA5417"/>
    <w:rsid w:val="00BB1135"/>
    <w:rsid w:val="00BE58FD"/>
    <w:rsid w:val="00C227A1"/>
    <w:rsid w:val="00C92BA2"/>
    <w:rsid w:val="00D031A2"/>
    <w:rsid w:val="00D735A4"/>
    <w:rsid w:val="00DA5403"/>
    <w:rsid w:val="00DB09D2"/>
    <w:rsid w:val="00E219CF"/>
    <w:rsid w:val="00E620E1"/>
    <w:rsid w:val="00E768D2"/>
    <w:rsid w:val="00E77425"/>
    <w:rsid w:val="00E971AC"/>
    <w:rsid w:val="00EB48D8"/>
    <w:rsid w:val="00EE768D"/>
    <w:rsid w:val="00F40D3D"/>
    <w:rsid w:val="00F5251A"/>
    <w:rsid w:val="00F7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928F"/>
  <w15:docId w15:val="{53803A65-002C-4B95-8196-F008C16E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C5"/>
  </w:style>
  <w:style w:type="paragraph" w:styleId="Footer">
    <w:name w:val="footer"/>
    <w:basedOn w:val="Normal"/>
    <w:link w:val="FooterChar"/>
    <w:uiPriority w:val="99"/>
    <w:unhideWhenUsed/>
    <w:rsid w:val="00A7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C5"/>
  </w:style>
  <w:style w:type="character" w:customStyle="1" w:styleId="il">
    <w:name w:val="il"/>
    <w:basedOn w:val="DefaultParagraphFont"/>
    <w:rsid w:val="00A75FC5"/>
  </w:style>
  <w:style w:type="character" w:styleId="Hyperlink">
    <w:name w:val="Hyperlink"/>
    <w:basedOn w:val="DefaultParagraphFont"/>
    <w:uiPriority w:val="99"/>
    <w:unhideWhenUsed/>
    <w:rsid w:val="00A75FC5"/>
    <w:rPr>
      <w:color w:val="0000FF"/>
      <w:u w:val="single"/>
    </w:rPr>
  </w:style>
  <w:style w:type="table" w:styleId="TableGrid">
    <w:name w:val="Table Grid"/>
    <w:basedOn w:val="TableNormal"/>
    <w:uiPriority w:val="59"/>
    <w:rsid w:val="00A7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5C"/>
    <w:pPr>
      <w:ind w:left="720"/>
      <w:contextualSpacing/>
    </w:pPr>
  </w:style>
  <w:style w:type="paragraph" w:customStyle="1" w:styleId="Default">
    <w:name w:val="Default"/>
    <w:rsid w:val="008745EE"/>
    <w:pPr>
      <w:widowControl w:val="0"/>
      <w:autoSpaceDE w:val="0"/>
      <w:autoSpaceDN w:val="0"/>
      <w:adjustRightInd w:val="0"/>
      <w:spacing w:after="0" w:line="240" w:lineRule="auto"/>
    </w:pPr>
    <w:rPr>
      <w:rFonts w:ascii="Rockwell Extra Bold" w:eastAsiaTheme="minorEastAsia" w:hAnsi="Rockwell Extra Bold" w:cs="Rockwell Extra Bold"/>
      <w:color w:val="000000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E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B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F5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as.cf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cas.c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Vaibhav Jain</dc:creator>
  <cp:lastModifiedBy>Jain, Vaibhav</cp:lastModifiedBy>
  <cp:revision>4</cp:revision>
  <dcterms:created xsi:type="dcterms:W3CDTF">2018-11-16T07:04:00Z</dcterms:created>
  <dcterms:modified xsi:type="dcterms:W3CDTF">2019-02-15T13:30:00Z</dcterms:modified>
</cp:coreProperties>
</file>